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8E616" w14:textId="77777777" w:rsidR="00BB5744" w:rsidRDefault="0094648C" w:rsidP="000D166F">
      <w:pPr>
        <w:pStyle w:val="Heading1"/>
        <w:ind w:left="1093" w:right="1093"/>
        <w:rPr>
          <w:rFonts w:ascii="Arial" w:hAnsi="Arial" w:cs="Arial"/>
          <w:sz w:val="22"/>
        </w:rPr>
      </w:pPr>
      <w:r w:rsidRPr="00BB5744">
        <w:rPr>
          <w:rFonts w:ascii="Arial" w:hAnsi="Arial" w:cs="Arial"/>
          <w:sz w:val="22"/>
        </w:rPr>
        <w:t xml:space="preserve">    </w:t>
      </w:r>
      <w:r w:rsidR="000D166F" w:rsidRPr="00BB5744">
        <w:rPr>
          <w:rFonts w:ascii="Arial" w:hAnsi="Arial" w:cs="Arial"/>
          <w:sz w:val="22"/>
        </w:rPr>
        <w:t xml:space="preserve">                                               </w:t>
      </w:r>
      <w:r w:rsidRPr="00BB5744">
        <w:rPr>
          <w:rFonts w:ascii="Arial" w:hAnsi="Arial" w:cs="Arial"/>
          <w:sz w:val="22"/>
        </w:rPr>
        <w:t xml:space="preserve"> </w:t>
      </w:r>
      <w:r w:rsidR="00BA2B25" w:rsidRPr="00BB5744">
        <w:rPr>
          <w:rFonts w:ascii="Arial" w:hAnsi="Arial" w:cs="Arial"/>
          <w:sz w:val="22"/>
        </w:rPr>
        <w:t xml:space="preserve">  </w:t>
      </w:r>
    </w:p>
    <w:p w14:paraId="45914EEA" w14:textId="77777777" w:rsidR="00BB5744" w:rsidRDefault="00BB5744" w:rsidP="000D166F">
      <w:pPr>
        <w:pStyle w:val="Heading1"/>
        <w:ind w:left="1093" w:right="1093"/>
        <w:rPr>
          <w:rFonts w:ascii="Arial" w:hAnsi="Arial" w:cs="Arial"/>
          <w:sz w:val="22"/>
        </w:rPr>
      </w:pPr>
    </w:p>
    <w:p w14:paraId="728D414B" w14:textId="77777777" w:rsidR="00BB5744" w:rsidRPr="008E5B7C" w:rsidRDefault="00BB5744" w:rsidP="00BB5744">
      <w:pPr>
        <w:pStyle w:val="Header"/>
        <w:jc w:val="center"/>
        <w:rPr>
          <w:b/>
          <w:bCs/>
          <w:sz w:val="32"/>
          <w:szCs w:val="32"/>
        </w:rPr>
      </w:pPr>
      <w:r w:rsidRPr="008E5B7C">
        <w:rPr>
          <w:b/>
          <w:bCs/>
          <w:sz w:val="32"/>
          <w:szCs w:val="32"/>
          <w:highlight w:val="yellow"/>
        </w:rPr>
        <w:t>ON THE LETTERHEAD OF APPLICANT</w:t>
      </w:r>
    </w:p>
    <w:p w14:paraId="0484E5E7" w14:textId="2EB70E26" w:rsidR="00307508" w:rsidRPr="00BB5744" w:rsidRDefault="00BA2B25" w:rsidP="00E578F4">
      <w:pPr>
        <w:pStyle w:val="Heading1"/>
        <w:ind w:left="1093" w:right="1093"/>
        <w:jc w:val="right"/>
        <w:rPr>
          <w:rFonts w:ascii="Arial" w:hAnsi="Arial" w:cs="Arial"/>
          <w:sz w:val="22"/>
        </w:rPr>
      </w:pPr>
      <w:r w:rsidRPr="00BB5744">
        <w:rPr>
          <w:rFonts w:ascii="Arial" w:hAnsi="Arial" w:cs="Arial"/>
          <w:sz w:val="22"/>
        </w:rPr>
        <w:t xml:space="preserve"> </w:t>
      </w:r>
      <w:r w:rsidR="000D166F" w:rsidRPr="00BB5744">
        <w:rPr>
          <w:rFonts w:ascii="Arial" w:hAnsi="Arial" w:cs="Arial"/>
          <w:b/>
          <w:bCs/>
          <w:sz w:val="22"/>
        </w:rPr>
        <w:t>Details of Shareholding pattern</w:t>
      </w:r>
      <w:r w:rsidR="000D166F" w:rsidRPr="00BB5744">
        <w:rPr>
          <w:rFonts w:ascii="Arial" w:hAnsi="Arial" w:cs="Arial"/>
          <w:sz w:val="22"/>
        </w:rPr>
        <w:t xml:space="preserve">                           </w:t>
      </w:r>
      <w:r w:rsidRPr="00BB5744">
        <w:rPr>
          <w:rFonts w:ascii="Arial" w:hAnsi="Arial" w:cs="Arial"/>
          <w:sz w:val="22"/>
        </w:rPr>
        <w:t xml:space="preserve"> </w:t>
      </w:r>
      <w:r w:rsidR="00E578F4">
        <w:rPr>
          <w:rFonts w:ascii="Arial" w:hAnsi="Arial" w:cs="Arial"/>
          <w:sz w:val="22"/>
        </w:rPr>
        <w:t xml:space="preserve">                         </w:t>
      </w:r>
      <w:r w:rsidR="0094648C" w:rsidRPr="00BB5744">
        <w:rPr>
          <w:rFonts w:ascii="Arial" w:hAnsi="Arial" w:cs="Arial"/>
          <w:b/>
          <w:bCs/>
          <w:sz w:val="22"/>
        </w:rPr>
        <w:t xml:space="preserve">ANNEXURE 2 (A) </w:t>
      </w:r>
    </w:p>
    <w:p w14:paraId="797480F8" w14:textId="1EC25BDD" w:rsidR="00307508" w:rsidRPr="00BB5744" w:rsidRDefault="0094648C" w:rsidP="008E5B7C">
      <w:pPr>
        <w:spacing w:after="0"/>
        <w:ind w:left="77"/>
        <w:jc w:val="center"/>
        <w:rPr>
          <w:rFonts w:ascii="Arial" w:hAnsi="Arial" w:cs="Arial"/>
        </w:rPr>
      </w:pPr>
      <w:r w:rsidRPr="00BB5744">
        <w:rPr>
          <w:rFonts w:ascii="Arial" w:eastAsia="Times New Roman" w:hAnsi="Arial" w:cs="Arial"/>
        </w:rPr>
        <w:t>To be certified by Company Secretary/MD/Director stamped and dated.</w:t>
      </w:r>
    </w:p>
    <w:p w14:paraId="4AC5ADBA" w14:textId="34F52EF7" w:rsidR="002970B1" w:rsidRPr="00BB5744" w:rsidRDefault="00BA2B25" w:rsidP="00BF17C0">
      <w:pPr>
        <w:pStyle w:val="Heading1"/>
        <w:kinsoku w:val="0"/>
        <w:overflowPunct w:val="0"/>
        <w:jc w:val="left"/>
        <w:rPr>
          <w:rFonts w:ascii="Arial" w:hAnsi="Arial" w:cs="Arial"/>
          <w:color w:val="000000" w:themeColor="text1"/>
          <w:sz w:val="22"/>
        </w:rPr>
      </w:pPr>
      <w:r w:rsidRPr="00BB5744">
        <w:rPr>
          <w:rFonts w:ascii="Arial" w:eastAsiaTheme="minorEastAsia" w:hAnsi="Arial" w:cs="Arial"/>
          <w:color w:val="000000" w:themeColor="text1"/>
          <w:spacing w:val="-5"/>
          <w:sz w:val="22"/>
        </w:rPr>
        <w:t xml:space="preserve">  </w:t>
      </w:r>
    </w:p>
    <w:p w14:paraId="058490D3" w14:textId="1794A3F9" w:rsidR="00307508" w:rsidRPr="00BB5744" w:rsidRDefault="0094648C">
      <w:pPr>
        <w:spacing w:after="1"/>
        <w:ind w:left="91"/>
        <w:rPr>
          <w:rFonts w:ascii="Arial" w:hAnsi="Arial" w:cs="Arial"/>
        </w:rPr>
      </w:pPr>
      <w:r w:rsidRPr="00BB5744">
        <w:rPr>
          <w:rFonts w:ascii="Arial" w:eastAsia="Times New Roman" w:hAnsi="Arial" w:cs="Arial"/>
        </w:rPr>
        <w:tab/>
        <w:t xml:space="preserve">   </w:t>
      </w:r>
      <w:r w:rsidRPr="00BB5744">
        <w:rPr>
          <w:rFonts w:ascii="Arial" w:eastAsia="Times New Roman" w:hAnsi="Arial" w:cs="Arial"/>
        </w:rPr>
        <w:tab/>
        <w:t xml:space="preserve">   </w:t>
      </w:r>
    </w:p>
    <w:p w14:paraId="49B4A354" w14:textId="1DCE902F" w:rsidR="00307508" w:rsidRPr="00BB5744" w:rsidRDefault="002970B1">
      <w:pPr>
        <w:spacing w:after="0"/>
        <w:ind w:left="57" w:hanging="10"/>
        <w:rPr>
          <w:rFonts w:ascii="Arial" w:hAnsi="Arial" w:cs="Arial"/>
        </w:rPr>
      </w:pPr>
      <w:r w:rsidRPr="00BB5744">
        <w:rPr>
          <w:rFonts w:ascii="Arial" w:eastAsia="Times New Roman" w:hAnsi="Arial" w:cs="Arial"/>
        </w:rPr>
        <w:t>Please find below the d</w:t>
      </w:r>
      <w:r w:rsidR="0094648C" w:rsidRPr="00BB5744">
        <w:rPr>
          <w:rFonts w:ascii="Arial" w:eastAsia="Times New Roman" w:hAnsi="Arial" w:cs="Arial"/>
        </w:rPr>
        <w:t xml:space="preserve">etails of Shareholding pattern as on ___________   </w:t>
      </w:r>
    </w:p>
    <w:p w14:paraId="35BD6F3E" w14:textId="22B2EE97" w:rsidR="008E5B7C" w:rsidRPr="00BB5744" w:rsidRDefault="008E5B7C" w:rsidP="008E5B7C">
      <w:pPr>
        <w:spacing w:after="0"/>
        <w:rPr>
          <w:rFonts w:ascii="Arial" w:hAnsi="Arial" w:cs="Arial"/>
        </w:rPr>
      </w:pPr>
      <w:r w:rsidRPr="00BB5744">
        <w:rPr>
          <w:rFonts w:ascii="Arial" w:eastAsia="Times New Roman" w:hAnsi="Arial" w:cs="Arial"/>
        </w:rPr>
        <w:t xml:space="preserve"> </w:t>
      </w:r>
      <w:r w:rsidRPr="00BB5744">
        <w:rPr>
          <w:rFonts w:ascii="Arial" w:eastAsia="Times New Roman" w:hAnsi="Arial" w:cs="Arial"/>
          <w:b/>
          <w:bCs/>
        </w:rPr>
        <w:t>EQUITY / PREFERENCE</w:t>
      </w:r>
      <w:r w:rsidR="000D166F" w:rsidRPr="00BB5744">
        <w:rPr>
          <w:rFonts w:ascii="Arial" w:eastAsia="Times New Roman" w:hAnsi="Arial" w:cs="Arial"/>
          <w:b/>
          <w:bCs/>
        </w:rPr>
        <w:t xml:space="preserve"> </w:t>
      </w:r>
      <w:r w:rsidR="00BB5744" w:rsidRPr="00BB5744">
        <w:rPr>
          <w:rFonts w:ascii="Arial" w:eastAsia="Times New Roman" w:hAnsi="Arial" w:cs="Arial"/>
          <w:b/>
          <w:bCs/>
        </w:rPr>
        <w:t>SHARE</w:t>
      </w:r>
      <w:proofErr w:type="gramStart"/>
      <w:r w:rsidR="00BB5744" w:rsidRPr="00BB5744">
        <w:rPr>
          <w:rFonts w:ascii="Arial" w:eastAsia="Times New Roman" w:hAnsi="Arial" w:cs="Arial"/>
          <w:b/>
          <w:bCs/>
        </w:rPr>
        <w:t>:</w:t>
      </w:r>
      <w:r w:rsidR="000D166F" w:rsidRPr="00BB5744">
        <w:rPr>
          <w:rFonts w:ascii="Arial" w:eastAsia="Times New Roman" w:hAnsi="Arial" w:cs="Arial"/>
        </w:rPr>
        <w:t xml:space="preserve"> </w:t>
      </w:r>
      <w:r w:rsidRPr="00BB5744">
        <w:rPr>
          <w:rFonts w:ascii="Arial" w:eastAsia="Times New Roman" w:hAnsi="Arial" w:cs="Arial"/>
        </w:rPr>
        <w:t xml:space="preserve"> (</w:t>
      </w:r>
      <w:proofErr w:type="gramEnd"/>
      <w:r w:rsidRPr="00BB5744">
        <w:rPr>
          <w:rFonts w:ascii="Arial" w:eastAsia="Times New Roman" w:hAnsi="Arial" w:cs="Arial"/>
        </w:rPr>
        <w:t xml:space="preserve">Please indicate and use separate tables for equity/preference shares and mention the shareholder in descending order of % holding)  </w:t>
      </w:r>
    </w:p>
    <w:p w14:paraId="50B5688B" w14:textId="42654FE6" w:rsidR="00307508" w:rsidRPr="00BB5744" w:rsidRDefault="0094648C" w:rsidP="008E5B7C">
      <w:pPr>
        <w:pStyle w:val="ListParagraph"/>
        <w:numPr>
          <w:ilvl w:val="0"/>
          <w:numId w:val="4"/>
        </w:numPr>
        <w:spacing w:after="0"/>
        <w:rPr>
          <w:rFonts w:ascii="Arial" w:eastAsia="Times New Roman" w:hAnsi="Arial" w:cs="Arial"/>
        </w:rPr>
      </w:pPr>
      <w:r w:rsidRPr="00BB5744">
        <w:rPr>
          <w:rFonts w:ascii="Arial" w:eastAsia="Times New Roman" w:hAnsi="Arial" w:cs="Arial"/>
          <w:b/>
          <w:bCs/>
        </w:rPr>
        <w:t xml:space="preserve">Promoter Group   </w:t>
      </w:r>
    </w:p>
    <w:tbl>
      <w:tblPr>
        <w:tblStyle w:val="TableGrid"/>
        <w:tblW w:w="15566" w:type="dxa"/>
        <w:tblInd w:w="-10" w:type="dxa"/>
        <w:tblCellMar>
          <w:top w:w="121" w:type="dxa"/>
        </w:tblCellMar>
        <w:tblLook w:val="04A0" w:firstRow="1" w:lastRow="0" w:firstColumn="1" w:lastColumn="0" w:noHBand="0" w:noVBand="1"/>
      </w:tblPr>
      <w:tblGrid>
        <w:gridCol w:w="784"/>
        <w:gridCol w:w="3218"/>
        <w:gridCol w:w="3108"/>
        <w:gridCol w:w="2122"/>
        <w:gridCol w:w="1416"/>
        <w:gridCol w:w="1273"/>
        <w:gridCol w:w="1980"/>
        <w:gridCol w:w="1665"/>
      </w:tblGrid>
      <w:tr w:rsidR="00307508" w:rsidRPr="00BB5744" w14:paraId="16276B7A" w14:textId="77777777" w:rsidTr="000D166F">
        <w:trPr>
          <w:trHeight w:val="347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780F" w14:textId="77777777" w:rsidR="00307508" w:rsidRPr="00BB5744" w:rsidRDefault="0094648C">
            <w:pPr>
              <w:ind w:left="127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Sr No.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AFF0" w14:textId="77777777" w:rsidR="00307508" w:rsidRPr="00BB5744" w:rsidRDefault="0094648C">
            <w:pPr>
              <w:ind w:left="5"/>
              <w:jc w:val="center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Name of the Promoter  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77E2" w14:textId="77777777" w:rsidR="00307508" w:rsidRPr="00BB5744" w:rsidRDefault="0094648C">
            <w:pPr>
              <w:ind w:left="178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Number of shares held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EFF2" w14:textId="77777777" w:rsidR="00307508" w:rsidRPr="00BB5744" w:rsidRDefault="0094648C">
            <w:pPr>
              <w:ind w:left="151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Face value per share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DE66" w14:textId="77777777" w:rsidR="00307508" w:rsidRPr="00BB5744" w:rsidRDefault="0094648C">
            <w:pPr>
              <w:ind w:left="149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Amt Paid up   </w:t>
            </w:r>
          </w:p>
          <w:p w14:paraId="5B6CAD78" w14:textId="77777777" w:rsidR="00307508" w:rsidRPr="00BB5744" w:rsidRDefault="0094648C">
            <w:pPr>
              <w:ind w:left="324"/>
              <w:jc w:val="center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BA32" w14:textId="77777777" w:rsidR="00307508" w:rsidRPr="00BB5744" w:rsidRDefault="0094648C">
            <w:pPr>
              <w:ind w:left="130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% of total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F5B2" w14:textId="77777777" w:rsidR="00307508" w:rsidRPr="00BB5744" w:rsidRDefault="0094648C">
            <w:pPr>
              <w:ind w:right="1"/>
              <w:jc w:val="center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PAN  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65F0" w14:textId="77777777" w:rsidR="00307508" w:rsidRPr="00BB5744" w:rsidRDefault="0094648C">
            <w:pPr>
              <w:ind w:right="3"/>
              <w:jc w:val="center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CIN   </w:t>
            </w:r>
          </w:p>
        </w:tc>
      </w:tr>
      <w:tr w:rsidR="00307508" w:rsidRPr="00BB5744" w14:paraId="291EF593" w14:textId="77777777" w:rsidTr="007D15F8">
        <w:trPr>
          <w:trHeight w:val="21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DF25" w14:textId="77777777" w:rsidR="00307508" w:rsidRPr="00BB5744" w:rsidRDefault="0094648C">
            <w:pPr>
              <w:ind w:left="113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1  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4E47" w14:textId="77777777" w:rsidR="00307508" w:rsidRPr="00BB5744" w:rsidRDefault="0094648C">
            <w:pPr>
              <w:ind w:left="112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F0B5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18CF" w14:textId="77777777" w:rsidR="00307508" w:rsidRPr="00BB5744" w:rsidRDefault="0094648C">
            <w:pPr>
              <w:ind w:left="104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9ADB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C5B6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9E3A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D903" w14:textId="77777777" w:rsidR="00307508" w:rsidRPr="00BB5744" w:rsidRDefault="0094648C">
            <w:pPr>
              <w:ind w:left="106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</w:tr>
      <w:tr w:rsidR="00307508" w:rsidRPr="00BB5744" w14:paraId="3E8933D0" w14:textId="77777777" w:rsidTr="007D15F8">
        <w:trPr>
          <w:trHeight w:val="7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C5B2" w14:textId="77777777" w:rsidR="00307508" w:rsidRPr="00BB5744" w:rsidRDefault="0094648C">
            <w:pPr>
              <w:ind w:left="113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2  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0779" w14:textId="77777777" w:rsidR="00307508" w:rsidRPr="00BB5744" w:rsidRDefault="0094648C">
            <w:pPr>
              <w:ind w:left="112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5D35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B98E" w14:textId="77777777" w:rsidR="00307508" w:rsidRPr="00BB5744" w:rsidRDefault="0094648C">
            <w:pPr>
              <w:ind w:left="104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6DCD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3CEC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EF58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D2FE" w14:textId="77777777" w:rsidR="00307508" w:rsidRPr="00BB5744" w:rsidRDefault="0094648C">
            <w:pPr>
              <w:ind w:left="106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</w:tr>
      <w:tr w:rsidR="00307508" w:rsidRPr="00BB5744" w14:paraId="5B21FB2F" w14:textId="77777777" w:rsidTr="007D15F8">
        <w:trPr>
          <w:trHeight w:val="24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58EBA" w14:textId="77777777" w:rsidR="00307508" w:rsidRPr="00BB5744" w:rsidRDefault="0094648C">
            <w:pPr>
              <w:ind w:left="113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>Others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3914" w14:textId="77777777" w:rsidR="00307508" w:rsidRPr="00BB5744" w:rsidRDefault="0094648C">
            <w:pPr>
              <w:ind w:left="-54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7A75C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27E7" w14:textId="77777777" w:rsidR="00307508" w:rsidRPr="00BB5744" w:rsidRDefault="0094648C">
            <w:pPr>
              <w:ind w:left="107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743B" w14:textId="77777777" w:rsidR="00307508" w:rsidRPr="00BB5744" w:rsidRDefault="0094648C">
            <w:pPr>
              <w:ind w:left="109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C577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2B63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67E9" w14:textId="77777777" w:rsidR="00307508" w:rsidRPr="00BB5744" w:rsidRDefault="0094648C">
            <w:pPr>
              <w:ind w:left="105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</w:tr>
      <w:tr w:rsidR="00307508" w:rsidRPr="00BB5744" w14:paraId="32DF2AD3" w14:textId="77777777" w:rsidTr="007D15F8">
        <w:trPr>
          <w:trHeight w:val="230"/>
        </w:trPr>
        <w:tc>
          <w:tcPr>
            <w:tcW w:w="3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13FD" w14:textId="77777777" w:rsidR="00307508" w:rsidRPr="00BB5744" w:rsidRDefault="0094648C">
            <w:pPr>
              <w:ind w:left="113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TOTAL of (A) Promoter Group  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A98D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5B7E" w14:textId="77777777" w:rsidR="00307508" w:rsidRPr="00BB5744" w:rsidRDefault="0094648C">
            <w:pPr>
              <w:ind w:left="106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BF61" w14:textId="77777777" w:rsidR="00307508" w:rsidRPr="00BB5744" w:rsidRDefault="0094648C">
            <w:pPr>
              <w:ind w:left="109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8E1B" w14:textId="77777777" w:rsidR="00307508" w:rsidRPr="00BB5744" w:rsidRDefault="0094648C">
            <w:pPr>
              <w:ind w:right="106"/>
              <w:jc w:val="right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%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7F8C" w14:textId="77777777" w:rsidR="00307508" w:rsidRPr="00BB5744" w:rsidRDefault="00307508">
            <w:pPr>
              <w:rPr>
                <w:rFonts w:ascii="Arial" w:hAnsi="Arial" w:cs="Arial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F141" w14:textId="77777777" w:rsidR="00307508" w:rsidRPr="00BB5744" w:rsidRDefault="0094648C">
            <w:pPr>
              <w:ind w:left="-2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18DEF8A9" w14:textId="64459976" w:rsidR="00307508" w:rsidRPr="00BB5744" w:rsidRDefault="0094648C" w:rsidP="008E5B7C">
      <w:pPr>
        <w:pStyle w:val="ListParagraph"/>
        <w:numPr>
          <w:ilvl w:val="0"/>
          <w:numId w:val="4"/>
        </w:numPr>
        <w:spacing w:after="2"/>
        <w:rPr>
          <w:rFonts w:ascii="Arial" w:hAnsi="Arial" w:cs="Arial"/>
          <w:b/>
          <w:bCs/>
        </w:rPr>
      </w:pPr>
      <w:r w:rsidRPr="00BB5744">
        <w:rPr>
          <w:rFonts w:ascii="Arial" w:eastAsia="Times New Roman" w:hAnsi="Arial" w:cs="Arial"/>
          <w:b/>
          <w:bCs/>
        </w:rPr>
        <w:t xml:space="preserve">Non-Promoter Group   </w:t>
      </w:r>
    </w:p>
    <w:tbl>
      <w:tblPr>
        <w:tblStyle w:val="TableGrid"/>
        <w:tblW w:w="15566" w:type="dxa"/>
        <w:tblInd w:w="-10" w:type="dxa"/>
        <w:tblCellMar>
          <w:top w:w="116" w:type="dxa"/>
        </w:tblCellMar>
        <w:tblLook w:val="04A0" w:firstRow="1" w:lastRow="0" w:firstColumn="1" w:lastColumn="0" w:noHBand="0" w:noVBand="1"/>
      </w:tblPr>
      <w:tblGrid>
        <w:gridCol w:w="786"/>
        <w:gridCol w:w="3217"/>
        <w:gridCol w:w="3108"/>
        <w:gridCol w:w="2122"/>
        <w:gridCol w:w="1415"/>
        <w:gridCol w:w="1273"/>
        <w:gridCol w:w="1980"/>
        <w:gridCol w:w="1665"/>
      </w:tblGrid>
      <w:tr w:rsidR="00307508" w:rsidRPr="00BB5744" w14:paraId="0BB8F039" w14:textId="77777777" w:rsidTr="000D166F">
        <w:trPr>
          <w:trHeight w:val="374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331A" w14:textId="77777777" w:rsidR="00307508" w:rsidRPr="00BB5744" w:rsidRDefault="0094648C">
            <w:pPr>
              <w:ind w:left="115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Sr No.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3FC4" w14:textId="71258ACA" w:rsidR="00307508" w:rsidRPr="00BB5744" w:rsidRDefault="0094648C">
            <w:pPr>
              <w:tabs>
                <w:tab w:val="center" w:pos="1606"/>
              </w:tabs>
              <w:ind w:left="-10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BB5744">
              <w:rPr>
                <w:rFonts w:ascii="Arial" w:eastAsia="Times New Roman" w:hAnsi="Arial" w:cs="Arial"/>
                <w:b/>
                <w:bCs/>
              </w:rPr>
              <w:tab/>
              <w:t xml:space="preserve">Name of the </w:t>
            </w:r>
            <w:r w:rsidR="00BB5744" w:rsidRPr="00BB5744">
              <w:rPr>
                <w:rFonts w:ascii="Arial" w:eastAsia="Times New Roman" w:hAnsi="Arial" w:cs="Arial"/>
                <w:b/>
                <w:bCs/>
              </w:rPr>
              <w:t>non-promoter</w:t>
            </w:r>
            <w:r w:rsidRPr="00BB5744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1B72" w14:textId="77777777" w:rsidR="00307508" w:rsidRPr="00BB5744" w:rsidRDefault="0094648C">
            <w:pPr>
              <w:ind w:left="182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Number of shares held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A4B4" w14:textId="77777777" w:rsidR="00307508" w:rsidRPr="00BB5744" w:rsidRDefault="0094648C">
            <w:pPr>
              <w:ind w:left="122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Face value per share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6163" w14:textId="77777777" w:rsidR="00307508" w:rsidRPr="00BB5744" w:rsidRDefault="0094648C">
            <w:pPr>
              <w:ind w:left="-21"/>
              <w:jc w:val="both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 Amt Paid up   </w:t>
            </w:r>
          </w:p>
          <w:p w14:paraId="024EDE32" w14:textId="77777777" w:rsidR="00307508" w:rsidRPr="00BB5744" w:rsidRDefault="0094648C">
            <w:pPr>
              <w:ind w:left="319"/>
              <w:jc w:val="center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E5BA" w14:textId="77777777" w:rsidR="00307508" w:rsidRPr="00BB5744" w:rsidRDefault="0094648C">
            <w:pPr>
              <w:ind w:left="125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% of total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E7F1" w14:textId="77777777" w:rsidR="00307508" w:rsidRPr="00BB5744" w:rsidRDefault="0094648C">
            <w:pPr>
              <w:ind w:right="6"/>
              <w:jc w:val="center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PAN  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CB16" w14:textId="77777777" w:rsidR="00307508" w:rsidRPr="00BB5744" w:rsidRDefault="0094648C">
            <w:pPr>
              <w:ind w:right="8"/>
              <w:jc w:val="center"/>
              <w:rPr>
                <w:rFonts w:ascii="Arial" w:hAnsi="Arial" w:cs="Arial"/>
                <w:b/>
                <w:bCs/>
              </w:rPr>
            </w:pPr>
            <w:r w:rsidRPr="00BB5744">
              <w:rPr>
                <w:rFonts w:ascii="Arial" w:eastAsia="Times New Roman" w:hAnsi="Arial" w:cs="Arial"/>
                <w:b/>
                <w:bCs/>
              </w:rPr>
              <w:t xml:space="preserve">CIN   </w:t>
            </w:r>
          </w:p>
        </w:tc>
      </w:tr>
      <w:tr w:rsidR="00307508" w:rsidRPr="00BB5744" w14:paraId="1A1DED87" w14:textId="77777777" w:rsidTr="007D15F8">
        <w:trPr>
          <w:trHeight w:val="4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7D64" w14:textId="77777777" w:rsidR="00307508" w:rsidRPr="00BB5744" w:rsidRDefault="0094648C">
            <w:pPr>
              <w:ind w:left="115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1  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587E" w14:textId="77777777" w:rsidR="00307508" w:rsidRPr="00BB5744" w:rsidRDefault="0094648C">
            <w:pPr>
              <w:ind w:left="117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BA96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B3AF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F3FA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8887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7131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4FF3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</w:tr>
      <w:tr w:rsidR="00307508" w:rsidRPr="00BB5744" w14:paraId="633C9BC4" w14:textId="77777777" w:rsidTr="007D15F8">
        <w:trPr>
          <w:trHeight w:val="5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1C21" w14:textId="77777777" w:rsidR="00307508" w:rsidRPr="00BB5744" w:rsidRDefault="0094648C">
            <w:pPr>
              <w:ind w:left="115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2  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C76C" w14:textId="77777777" w:rsidR="00307508" w:rsidRPr="00BB5744" w:rsidRDefault="0094648C">
            <w:pPr>
              <w:ind w:left="117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653C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C70F5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64FC0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768E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FE87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4BD2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</w:tr>
      <w:tr w:rsidR="00307508" w:rsidRPr="00BB5744" w14:paraId="6AF3354C" w14:textId="77777777" w:rsidTr="007D15F8">
        <w:trPr>
          <w:trHeight w:val="61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9E4C" w14:textId="77777777" w:rsidR="00307508" w:rsidRPr="00BB5744" w:rsidRDefault="0094648C">
            <w:pPr>
              <w:ind w:left="115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Others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9943" w14:textId="77777777" w:rsidR="00307508" w:rsidRPr="00BB5744" w:rsidRDefault="0094648C">
            <w:pPr>
              <w:ind w:left="118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5560A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8809" w14:textId="4F6EEB4A" w:rsidR="00307508" w:rsidRPr="00BB5744" w:rsidRDefault="0094648C" w:rsidP="008E5B7C">
            <w:pPr>
              <w:tabs>
                <w:tab w:val="center" w:pos="1052"/>
              </w:tabs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  <w:r w:rsidR="008E5B7C" w:rsidRPr="00BB5744">
              <w:rPr>
                <w:rFonts w:ascii="Arial" w:eastAsia="Times New Roman" w:hAnsi="Arial" w:cs="Arial"/>
              </w:rPr>
              <w:tab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A945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A68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2F32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5978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</w:tr>
      <w:tr w:rsidR="00307508" w:rsidRPr="00BB5744" w14:paraId="595C5559" w14:textId="77777777" w:rsidTr="007D15F8">
        <w:trPr>
          <w:trHeight w:val="81"/>
        </w:trPr>
        <w:tc>
          <w:tcPr>
            <w:tcW w:w="3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833F" w14:textId="77777777" w:rsidR="00307508" w:rsidRPr="00BB5744" w:rsidRDefault="0094648C">
            <w:pPr>
              <w:ind w:left="115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TOTAL of (B) Non-Promoter Group  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CB40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150A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02B6" w14:textId="77777777" w:rsidR="00307508" w:rsidRPr="00BB5744" w:rsidRDefault="0094648C">
            <w:pPr>
              <w:ind w:left="109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F779" w14:textId="77777777" w:rsidR="00307508" w:rsidRPr="00BB5744" w:rsidRDefault="0094648C">
            <w:pPr>
              <w:ind w:right="116"/>
              <w:jc w:val="right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%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EAB8" w14:textId="77777777" w:rsidR="00307508" w:rsidRPr="00BB5744" w:rsidRDefault="0094648C">
            <w:pPr>
              <w:ind w:left="-7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88828" w14:textId="77777777" w:rsidR="00307508" w:rsidRPr="00BB5744" w:rsidRDefault="0094648C">
            <w:pPr>
              <w:ind w:left="-7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307508" w:rsidRPr="00BB5744" w14:paraId="7F01BF8F" w14:textId="77777777" w:rsidTr="007D15F8">
        <w:trPr>
          <w:trHeight w:val="229"/>
        </w:trPr>
        <w:tc>
          <w:tcPr>
            <w:tcW w:w="3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29F9" w14:textId="69F051C0" w:rsidR="00307508" w:rsidRPr="00BB5744" w:rsidRDefault="0094648C">
            <w:pPr>
              <w:ind w:left="115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>TOTAL of (A) &amp; (</w:t>
            </w:r>
            <w:proofErr w:type="gramStart"/>
            <w:r w:rsidR="00BB5744" w:rsidRPr="00BB5744">
              <w:rPr>
                <w:rFonts w:ascii="Arial" w:eastAsia="Times New Roman" w:hAnsi="Arial" w:cs="Arial"/>
              </w:rPr>
              <w:t xml:space="preserve">B)  </w:t>
            </w:r>
            <w:r w:rsidRPr="00BB5744">
              <w:rPr>
                <w:rFonts w:ascii="Arial" w:eastAsia="Times New Roman" w:hAnsi="Arial" w:cs="Arial"/>
              </w:rPr>
              <w:t xml:space="preserve"> </w:t>
            </w:r>
            <w:proofErr w:type="gramEnd"/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0BDA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6E3B" w14:textId="77777777" w:rsidR="00307508" w:rsidRPr="00BB5744" w:rsidRDefault="0094648C">
            <w:pPr>
              <w:ind w:left="111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A494" w14:textId="77777777" w:rsidR="00307508" w:rsidRPr="00BB5744" w:rsidRDefault="0094648C">
            <w:pPr>
              <w:ind w:left="110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7EC1" w14:textId="77777777" w:rsidR="00307508" w:rsidRPr="00BB5744" w:rsidRDefault="0094648C">
            <w:pPr>
              <w:ind w:right="116"/>
              <w:jc w:val="right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100%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ACC6" w14:textId="77777777" w:rsidR="00307508" w:rsidRPr="00BB5744" w:rsidRDefault="0094648C">
            <w:pPr>
              <w:ind w:left="-7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E8AB" w14:textId="77777777" w:rsidR="00307508" w:rsidRPr="00BB5744" w:rsidRDefault="0094648C">
            <w:pPr>
              <w:ind w:left="-7"/>
              <w:rPr>
                <w:rFonts w:ascii="Arial" w:hAnsi="Arial" w:cs="Arial"/>
              </w:rPr>
            </w:pPr>
            <w:r w:rsidRPr="00BB5744"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162538AC" w14:textId="5E731174" w:rsidR="00307508" w:rsidRPr="00BB5744" w:rsidRDefault="0094648C">
      <w:pPr>
        <w:spacing w:after="0"/>
        <w:rPr>
          <w:rFonts w:ascii="Arial" w:hAnsi="Arial" w:cs="Arial"/>
        </w:rPr>
      </w:pPr>
      <w:r w:rsidRPr="00BB5744">
        <w:rPr>
          <w:rFonts w:ascii="Arial" w:eastAsia="Times New Roman" w:hAnsi="Arial" w:cs="Arial"/>
        </w:rPr>
        <w:t xml:space="preserve"> </w:t>
      </w:r>
    </w:p>
    <w:tbl>
      <w:tblPr>
        <w:tblW w:w="13750" w:type="dxa"/>
        <w:tblLook w:val="04A0" w:firstRow="1" w:lastRow="0" w:firstColumn="1" w:lastColumn="0" w:noHBand="0" w:noVBand="1"/>
      </w:tblPr>
      <w:tblGrid>
        <w:gridCol w:w="13750"/>
      </w:tblGrid>
      <w:tr w:rsidR="00A544EF" w:rsidRPr="00BB5744" w14:paraId="0F66E7BD" w14:textId="77777777" w:rsidTr="00A544EF">
        <w:trPr>
          <w:trHeight w:val="288"/>
        </w:trPr>
        <w:tc>
          <w:tcPr>
            <w:tcW w:w="13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18F2" w14:textId="309E1B7E" w:rsidR="00A544EF" w:rsidRPr="00BB5744" w:rsidRDefault="00A544EF" w:rsidP="00A544EF">
            <w:pPr>
              <w:spacing w:after="0" w:line="240" w:lineRule="auto"/>
              <w:ind w:right="-3027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5744">
              <w:rPr>
                <w:rFonts w:ascii="Arial" w:eastAsia="Times New Roman" w:hAnsi="Arial" w:cs="Arial"/>
                <w:kern w:val="0"/>
                <w14:ligatures w14:val="none"/>
              </w:rPr>
              <w:t>Date:                                                                                                                     Name &amp; Signature of Designated Director / Authorised Signatory (</w:t>
            </w:r>
            <w:proofErr w:type="spellStart"/>
            <w:proofErr w:type="gramStart"/>
            <w:r w:rsidRPr="00BB5744">
              <w:rPr>
                <w:rFonts w:ascii="Arial" w:eastAsia="Times New Roman" w:hAnsi="Arial" w:cs="Arial"/>
                <w:kern w:val="0"/>
                <w14:ligatures w14:val="none"/>
              </w:rPr>
              <w:t>ies</w:t>
            </w:r>
            <w:proofErr w:type="spellEnd"/>
            <w:r w:rsidRPr="00BB5744">
              <w:rPr>
                <w:rFonts w:ascii="Arial" w:eastAsia="Times New Roman" w:hAnsi="Arial" w:cs="Arial"/>
                <w:kern w:val="0"/>
                <w14:ligatures w14:val="none"/>
              </w:rPr>
              <w:t xml:space="preserve">)   </w:t>
            </w:r>
            <w:proofErr w:type="gramEnd"/>
            <w:r w:rsidRPr="00BB5744">
              <w:rPr>
                <w:rFonts w:ascii="Arial" w:eastAsia="Times New Roman" w:hAnsi="Arial" w:cs="Arial"/>
                <w:kern w:val="0"/>
                <w14:ligatures w14:val="none"/>
              </w:rPr>
              <w:t xml:space="preserve">                                                                                                                                                   </w:t>
            </w:r>
          </w:p>
        </w:tc>
      </w:tr>
      <w:tr w:rsidR="00A544EF" w:rsidRPr="00BB5744" w14:paraId="7B64242A" w14:textId="77777777" w:rsidTr="00A544EF">
        <w:trPr>
          <w:trHeight w:val="288"/>
        </w:trPr>
        <w:tc>
          <w:tcPr>
            <w:tcW w:w="13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4FFBE" w14:textId="5180383E" w:rsidR="00A544EF" w:rsidRPr="00BB5744" w:rsidRDefault="00A544EF" w:rsidP="00A544EF">
            <w:pPr>
              <w:spacing w:after="0" w:line="240" w:lineRule="auto"/>
              <w:ind w:right="-3027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5744">
              <w:rPr>
                <w:rFonts w:ascii="Arial" w:eastAsia="Times New Roman" w:hAnsi="Arial" w:cs="Arial"/>
                <w:kern w:val="0"/>
                <w14:ligatures w14:val="none"/>
              </w:rPr>
              <w:t xml:space="preserve">Place:                                                                                                                   Stamp of company                     </w:t>
            </w:r>
          </w:p>
        </w:tc>
      </w:tr>
      <w:tr w:rsidR="00A544EF" w:rsidRPr="00BB5744" w14:paraId="7AB640C4" w14:textId="77777777" w:rsidTr="00A544EF">
        <w:trPr>
          <w:trHeight w:val="288"/>
        </w:trPr>
        <w:tc>
          <w:tcPr>
            <w:tcW w:w="13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C611C" w14:textId="77777777" w:rsidR="00A544EF" w:rsidRPr="00BB5744" w:rsidRDefault="00A544EF" w:rsidP="00A544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5744">
              <w:rPr>
                <w:rFonts w:ascii="Arial" w:eastAsia="Times New Roman" w:hAnsi="Arial" w:cs="Arial"/>
                <w:kern w:val="0"/>
                <w14:ligatures w14:val="none"/>
              </w:rPr>
              <w:t xml:space="preserve">                                           </w:t>
            </w:r>
          </w:p>
        </w:tc>
      </w:tr>
      <w:tr w:rsidR="00A544EF" w:rsidRPr="00BB5744" w14:paraId="68D69741" w14:textId="77777777" w:rsidTr="00A544EF">
        <w:trPr>
          <w:trHeight w:val="288"/>
        </w:trPr>
        <w:tc>
          <w:tcPr>
            <w:tcW w:w="13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F97FD" w14:textId="77777777" w:rsidR="00A544EF" w:rsidRPr="00BB5744" w:rsidRDefault="00A544EF" w:rsidP="00A544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5744">
              <w:rPr>
                <w:rFonts w:ascii="Arial" w:eastAsia="Times New Roman" w:hAnsi="Arial" w:cs="Arial"/>
                <w:kern w:val="0"/>
                <w14:ligatures w14:val="none"/>
              </w:rPr>
              <w:t xml:space="preserve">NOTES:   </w:t>
            </w:r>
          </w:p>
        </w:tc>
      </w:tr>
      <w:tr w:rsidR="00A544EF" w:rsidRPr="00BB5744" w14:paraId="3749948F" w14:textId="77777777" w:rsidTr="00A544EF">
        <w:trPr>
          <w:trHeight w:val="288"/>
        </w:trPr>
        <w:tc>
          <w:tcPr>
            <w:tcW w:w="13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8A5C" w14:textId="77777777" w:rsidR="00A544EF" w:rsidRPr="00BB5744" w:rsidRDefault="00A544EF" w:rsidP="00A544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5744">
              <w:rPr>
                <w:rFonts w:ascii="Arial" w:eastAsia="Times New Roman" w:hAnsi="Arial" w:cs="Arial"/>
                <w:kern w:val="0"/>
                <w14:ligatures w14:val="none"/>
              </w:rPr>
              <w:t xml:space="preserve">1.      In case of HUF, the details of Karta and co-parceners to be provided.    </w:t>
            </w:r>
          </w:p>
        </w:tc>
      </w:tr>
      <w:tr w:rsidR="00A544EF" w:rsidRPr="00BB5744" w14:paraId="3297088D" w14:textId="77777777" w:rsidTr="00A544EF">
        <w:trPr>
          <w:trHeight w:val="288"/>
        </w:trPr>
        <w:tc>
          <w:tcPr>
            <w:tcW w:w="13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50113" w14:textId="338EBE08" w:rsidR="00A544EF" w:rsidRPr="00BB5744" w:rsidRDefault="00A544EF" w:rsidP="00A544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BB5744">
              <w:rPr>
                <w:rFonts w:ascii="Arial" w:eastAsia="Times New Roman" w:hAnsi="Arial" w:cs="Arial"/>
                <w:kern w:val="0"/>
                <w14:ligatures w14:val="none"/>
              </w:rPr>
              <w:t xml:space="preserve">2.      Persons holding 2% or more of the paid-up capital should be </w:t>
            </w:r>
            <w:r w:rsidR="00BB5744" w:rsidRPr="00BB5744">
              <w:rPr>
                <w:rFonts w:ascii="Arial" w:eastAsia="Times New Roman" w:hAnsi="Arial" w:cs="Arial"/>
                <w:kern w:val="0"/>
                <w14:ligatures w14:val="none"/>
              </w:rPr>
              <w:t>shown separately</w:t>
            </w:r>
            <w:r w:rsidRPr="00BB5744">
              <w:rPr>
                <w:rFonts w:ascii="Arial" w:eastAsia="Times New Roman" w:hAnsi="Arial" w:cs="Arial"/>
                <w:kern w:val="0"/>
                <w14:ligatures w14:val="none"/>
              </w:rPr>
              <w:t xml:space="preserve"> and not clubbed in others.   </w:t>
            </w:r>
          </w:p>
        </w:tc>
      </w:tr>
    </w:tbl>
    <w:p w14:paraId="34855F14" w14:textId="0CFC297F" w:rsidR="00307508" w:rsidRPr="00BB5744" w:rsidRDefault="00307508">
      <w:pPr>
        <w:spacing w:after="0"/>
        <w:rPr>
          <w:rFonts w:ascii="Arial" w:hAnsi="Arial" w:cs="Arial"/>
        </w:rPr>
      </w:pPr>
    </w:p>
    <w:sectPr w:rsidR="00307508" w:rsidRPr="00BB5744" w:rsidSect="000D166F">
      <w:pgSz w:w="16838" w:h="11906" w:orient="landscape"/>
      <w:pgMar w:top="720" w:right="720" w:bottom="426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8083E" w14:textId="77777777" w:rsidR="00611412" w:rsidRDefault="00611412" w:rsidP="008E5B7C">
      <w:pPr>
        <w:spacing w:after="0" w:line="240" w:lineRule="auto"/>
      </w:pPr>
      <w:r>
        <w:separator/>
      </w:r>
    </w:p>
  </w:endnote>
  <w:endnote w:type="continuationSeparator" w:id="0">
    <w:p w14:paraId="54744D38" w14:textId="77777777" w:rsidR="00611412" w:rsidRDefault="00611412" w:rsidP="008E5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71C18" w14:textId="77777777" w:rsidR="00611412" w:rsidRDefault="00611412" w:rsidP="008E5B7C">
      <w:pPr>
        <w:spacing w:after="0" w:line="240" w:lineRule="auto"/>
      </w:pPr>
      <w:r>
        <w:separator/>
      </w:r>
    </w:p>
  </w:footnote>
  <w:footnote w:type="continuationSeparator" w:id="0">
    <w:p w14:paraId="227FBB4B" w14:textId="77777777" w:rsidR="00611412" w:rsidRDefault="00611412" w:rsidP="008E5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120A4"/>
    <w:multiLevelType w:val="hybridMultilevel"/>
    <w:tmpl w:val="B7EC7276"/>
    <w:lvl w:ilvl="0" w:tplc="B52A890E">
      <w:start w:val="1"/>
      <w:numFmt w:val="upperLetter"/>
      <w:lvlText w:val="%1."/>
      <w:lvlJc w:val="left"/>
      <w:pPr>
        <w:ind w:left="811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AE8950">
      <w:start w:val="1"/>
      <w:numFmt w:val="lowerLetter"/>
      <w:lvlText w:val="%2"/>
      <w:lvlJc w:val="left"/>
      <w:pPr>
        <w:ind w:left="1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08ABFE">
      <w:start w:val="1"/>
      <w:numFmt w:val="lowerRoman"/>
      <w:lvlText w:val="%3"/>
      <w:lvlJc w:val="left"/>
      <w:pPr>
        <w:ind w:left="2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CA6EB2">
      <w:start w:val="1"/>
      <w:numFmt w:val="decimal"/>
      <w:lvlText w:val="%4"/>
      <w:lvlJc w:val="left"/>
      <w:pPr>
        <w:ind w:left="2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D2C688">
      <w:start w:val="1"/>
      <w:numFmt w:val="lowerLetter"/>
      <w:lvlText w:val="%5"/>
      <w:lvlJc w:val="left"/>
      <w:pPr>
        <w:ind w:left="3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BAE556">
      <w:start w:val="1"/>
      <w:numFmt w:val="lowerRoman"/>
      <w:lvlText w:val="%6"/>
      <w:lvlJc w:val="left"/>
      <w:pPr>
        <w:ind w:left="4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CC522E">
      <w:start w:val="1"/>
      <w:numFmt w:val="decimal"/>
      <w:lvlText w:val="%7"/>
      <w:lvlJc w:val="left"/>
      <w:pPr>
        <w:ind w:left="5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F039F0">
      <w:start w:val="1"/>
      <w:numFmt w:val="lowerLetter"/>
      <w:lvlText w:val="%8"/>
      <w:lvlJc w:val="left"/>
      <w:pPr>
        <w:ind w:left="5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8244A0">
      <w:start w:val="1"/>
      <w:numFmt w:val="lowerRoman"/>
      <w:lvlText w:val="%9"/>
      <w:lvlJc w:val="left"/>
      <w:pPr>
        <w:ind w:left="6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D3520D"/>
    <w:multiLevelType w:val="hybridMultilevel"/>
    <w:tmpl w:val="7354C86C"/>
    <w:lvl w:ilvl="0" w:tplc="1DF83C2A">
      <w:start w:val="1"/>
      <w:numFmt w:val="upperLetter"/>
      <w:lvlText w:val="%1."/>
      <w:lvlJc w:val="left"/>
      <w:pPr>
        <w:ind w:left="616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336" w:hanging="360"/>
      </w:pPr>
    </w:lvl>
    <w:lvl w:ilvl="2" w:tplc="4009001B" w:tentative="1">
      <w:start w:val="1"/>
      <w:numFmt w:val="lowerRoman"/>
      <w:lvlText w:val="%3."/>
      <w:lvlJc w:val="right"/>
      <w:pPr>
        <w:ind w:left="2056" w:hanging="180"/>
      </w:pPr>
    </w:lvl>
    <w:lvl w:ilvl="3" w:tplc="4009000F" w:tentative="1">
      <w:start w:val="1"/>
      <w:numFmt w:val="decimal"/>
      <w:lvlText w:val="%4."/>
      <w:lvlJc w:val="left"/>
      <w:pPr>
        <w:ind w:left="2776" w:hanging="360"/>
      </w:pPr>
    </w:lvl>
    <w:lvl w:ilvl="4" w:tplc="40090019" w:tentative="1">
      <w:start w:val="1"/>
      <w:numFmt w:val="lowerLetter"/>
      <w:lvlText w:val="%5."/>
      <w:lvlJc w:val="left"/>
      <w:pPr>
        <w:ind w:left="3496" w:hanging="360"/>
      </w:pPr>
    </w:lvl>
    <w:lvl w:ilvl="5" w:tplc="4009001B" w:tentative="1">
      <w:start w:val="1"/>
      <w:numFmt w:val="lowerRoman"/>
      <w:lvlText w:val="%6."/>
      <w:lvlJc w:val="right"/>
      <w:pPr>
        <w:ind w:left="4216" w:hanging="180"/>
      </w:pPr>
    </w:lvl>
    <w:lvl w:ilvl="6" w:tplc="4009000F" w:tentative="1">
      <w:start w:val="1"/>
      <w:numFmt w:val="decimal"/>
      <w:lvlText w:val="%7."/>
      <w:lvlJc w:val="left"/>
      <w:pPr>
        <w:ind w:left="4936" w:hanging="360"/>
      </w:pPr>
    </w:lvl>
    <w:lvl w:ilvl="7" w:tplc="40090019" w:tentative="1">
      <w:start w:val="1"/>
      <w:numFmt w:val="lowerLetter"/>
      <w:lvlText w:val="%8."/>
      <w:lvlJc w:val="left"/>
      <w:pPr>
        <w:ind w:left="5656" w:hanging="360"/>
      </w:pPr>
    </w:lvl>
    <w:lvl w:ilvl="8" w:tplc="400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 w15:restartNumberingAfterBreak="0">
    <w:nsid w:val="4E7B7B82"/>
    <w:multiLevelType w:val="hybridMultilevel"/>
    <w:tmpl w:val="F0A82226"/>
    <w:lvl w:ilvl="0" w:tplc="841EF9CE">
      <w:start w:val="1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D6D35C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4E253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BC95B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B46DDC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60624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3EED4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5C45F0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86DF7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AE7DCD"/>
    <w:multiLevelType w:val="hybridMultilevel"/>
    <w:tmpl w:val="26A2955A"/>
    <w:lvl w:ilvl="0" w:tplc="00C6EDBE">
      <w:start w:val="1"/>
      <w:numFmt w:val="upperLetter"/>
      <w:lvlText w:val="%1."/>
      <w:lvlJc w:val="left"/>
      <w:pPr>
        <w:ind w:left="45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72" w:hanging="360"/>
      </w:pPr>
    </w:lvl>
    <w:lvl w:ilvl="2" w:tplc="4009001B" w:tentative="1">
      <w:start w:val="1"/>
      <w:numFmt w:val="lowerRoman"/>
      <w:lvlText w:val="%3."/>
      <w:lvlJc w:val="right"/>
      <w:pPr>
        <w:ind w:left="1892" w:hanging="180"/>
      </w:pPr>
    </w:lvl>
    <w:lvl w:ilvl="3" w:tplc="4009000F" w:tentative="1">
      <w:start w:val="1"/>
      <w:numFmt w:val="decimal"/>
      <w:lvlText w:val="%4."/>
      <w:lvlJc w:val="left"/>
      <w:pPr>
        <w:ind w:left="2612" w:hanging="360"/>
      </w:pPr>
    </w:lvl>
    <w:lvl w:ilvl="4" w:tplc="40090019" w:tentative="1">
      <w:start w:val="1"/>
      <w:numFmt w:val="lowerLetter"/>
      <w:lvlText w:val="%5."/>
      <w:lvlJc w:val="left"/>
      <w:pPr>
        <w:ind w:left="3332" w:hanging="360"/>
      </w:pPr>
    </w:lvl>
    <w:lvl w:ilvl="5" w:tplc="4009001B" w:tentative="1">
      <w:start w:val="1"/>
      <w:numFmt w:val="lowerRoman"/>
      <w:lvlText w:val="%6."/>
      <w:lvlJc w:val="right"/>
      <w:pPr>
        <w:ind w:left="4052" w:hanging="180"/>
      </w:pPr>
    </w:lvl>
    <w:lvl w:ilvl="6" w:tplc="4009000F" w:tentative="1">
      <w:start w:val="1"/>
      <w:numFmt w:val="decimal"/>
      <w:lvlText w:val="%7."/>
      <w:lvlJc w:val="left"/>
      <w:pPr>
        <w:ind w:left="4772" w:hanging="360"/>
      </w:pPr>
    </w:lvl>
    <w:lvl w:ilvl="7" w:tplc="40090019" w:tentative="1">
      <w:start w:val="1"/>
      <w:numFmt w:val="lowerLetter"/>
      <w:lvlText w:val="%8."/>
      <w:lvlJc w:val="left"/>
      <w:pPr>
        <w:ind w:left="5492" w:hanging="360"/>
      </w:pPr>
    </w:lvl>
    <w:lvl w:ilvl="8" w:tplc="4009001B" w:tentative="1">
      <w:start w:val="1"/>
      <w:numFmt w:val="lowerRoman"/>
      <w:lvlText w:val="%9."/>
      <w:lvlJc w:val="right"/>
      <w:pPr>
        <w:ind w:left="6212" w:hanging="180"/>
      </w:pPr>
    </w:lvl>
  </w:abstractNum>
  <w:num w:numId="1" w16cid:durableId="1513956282">
    <w:abstractNumId w:val="0"/>
  </w:num>
  <w:num w:numId="2" w16cid:durableId="2080516943">
    <w:abstractNumId w:val="2"/>
  </w:num>
  <w:num w:numId="3" w16cid:durableId="876428376">
    <w:abstractNumId w:val="1"/>
  </w:num>
  <w:num w:numId="4" w16cid:durableId="4400291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508"/>
    <w:rsid w:val="000A4270"/>
    <w:rsid w:val="000D166F"/>
    <w:rsid w:val="002970B1"/>
    <w:rsid w:val="00307508"/>
    <w:rsid w:val="00345632"/>
    <w:rsid w:val="00611412"/>
    <w:rsid w:val="007D15F8"/>
    <w:rsid w:val="008E5B7C"/>
    <w:rsid w:val="00933D11"/>
    <w:rsid w:val="0094648C"/>
    <w:rsid w:val="00A544EF"/>
    <w:rsid w:val="00AB7056"/>
    <w:rsid w:val="00BA2B25"/>
    <w:rsid w:val="00BB5744"/>
    <w:rsid w:val="00BD1EED"/>
    <w:rsid w:val="00BF17C0"/>
    <w:rsid w:val="00E5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12899A"/>
  <w15:docId w15:val="{758E2A58-1E0E-4A93-A7FC-3A5EDDC0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I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1"/>
    <w:qFormat/>
    <w:pPr>
      <w:keepNext/>
      <w:keepLines/>
      <w:spacing w:after="0"/>
      <w:ind w:left="10" w:right="10" w:hanging="10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Pr>
      <w:rFonts w:ascii="Times New Roman" w:eastAsia="Times New Roman" w:hAnsi="Times New Roman" w:cs="Times New Roman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E5B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B7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E5B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B7C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8E5B7C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970B1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color w:val="auto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970B1"/>
    <w:rPr>
      <w:rFonts w:ascii="Calibri" w:hAnsi="Calibri" w:cs="Calibri"/>
      <w:kern w:val="0"/>
      <w14:ligatures w14:val="none"/>
    </w:rPr>
  </w:style>
  <w:style w:type="paragraph" w:styleId="NoSpacing">
    <w:name w:val="No Spacing"/>
    <w:uiPriority w:val="1"/>
    <w:qFormat/>
    <w:rsid w:val="000D166F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- 06 - Annexure C-1 List of Shareholders</vt:lpstr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- 06 - Annexure C-1 List of Shareholders</dc:title>
  <dc:subject/>
  <dc:creator>puneet.kanwar</dc:creator>
  <cp:keywords/>
  <cp:lastModifiedBy>Sandesh Gajadhane CM Bullion IBU GIFT City</cp:lastModifiedBy>
  <cp:revision>4</cp:revision>
  <dcterms:created xsi:type="dcterms:W3CDTF">2024-05-29T10:55:00Z</dcterms:created>
  <dcterms:modified xsi:type="dcterms:W3CDTF">2026-05-11T09:58:00Z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3ada4e-448b-4689-9b53-cdfe99a249d2_Enabled">
    <vt:lpwstr>true</vt:lpwstr>
  </property>
  <property fmtid="{D5CDD505-2E9C-101B-9397-08002B2CF9AE}" pid="3" name="MSIP_Label_183ada4e-448b-4689-9b53-cdfe99a249d2_SetDate">
    <vt:lpwstr>2026-05-11T09:57:54Z</vt:lpwstr>
  </property>
  <property fmtid="{D5CDD505-2E9C-101B-9397-08002B2CF9AE}" pid="4" name="MSIP_Label_183ada4e-448b-4689-9b53-cdfe99a249d2_Method">
    <vt:lpwstr>Privileged</vt:lpwstr>
  </property>
  <property fmtid="{D5CDD505-2E9C-101B-9397-08002B2CF9AE}" pid="5" name="MSIP_Label_183ada4e-448b-4689-9b53-cdfe99a249d2_Name">
    <vt:lpwstr>Public</vt:lpwstr>
  </property>
  <property fmtid="{D5CDD505-2E9C-101B-9397-08002B2CF9AE}" pid="6" name="MSIP_Label_183ada4e-448b-4689-9b53-cdfe99a249d2_SiteId">
    <vt:lpwstr>fbdb2235-7f50-4509-b407-c58325ec27a8</vt:lpwstr>
  </property>
  <property fmtid="{D5CDD505-2E9C-101B-9397-08002B2CF9AE}" pid="7" name="MSIP_Label_183ada4e-448b-4689-9b53-cdfe99a249d2_ActionId">
    <vt:lpwstr>a3aa64e9-925d-45ad-ac86-13d6d184dcd0</vt:lpwstr>
  </property>
  <property fmtid="{D5CDD505-2E9C-101B-9397-08002B2CF9AE}" pid="8" name="MSIP_Label_183ada4e-448b-4689-9b53-cdfe99a249d2_ContentBits">
    <vt:lpwstr>0</vt:lpwstr>
  </property>
  <property fmtid="{D5CDD505-2E9C-101B-9397-08002B2CF9AE}" pid="9" name="MSIP_Label_183ada4e-448b-4689-9b53-cdfe99a249d2_Tag">
    <vt:lpwstr>10, 0, 1, 1</vt:lpwstr>
  </property>
</Properties>
</file>